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7B" w:rsidRPr="0002007B" w:rsidRDefault="0002007B" w:rsidP="000200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замечательный преподаватель. Пытается дать больше, чем есть в учебном пособии. Очень понравились подготовленные ею презентации по теме.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Ревуцкий Степан Дмитриевич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5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(Beginner)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6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Очень приятный преподаватель. Объясняет очень доступно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Кондратюк Иван Михайлович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7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(Beginner)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8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На след. уровень пойду только к ней. очень все понравилось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Копачевская Светлана Васильевна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9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(Elementary), часть 1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10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Очень хороший преподаватель, внимательный и отзывчивый. Всегда подробно объяснит и подскажет!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Мансуров Владислав Валерьевич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11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(Beginner)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12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Алёна Викторовна впервые в моей жизни привила любовь к английскому. Большая удача!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Веденяпина Елена Александровна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13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(Elementary), часть 3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14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Замечательный преподаватель, который может найти подход к любому из своих учеников. Очень добрая и отзывчивая. Всегда все очень подробно и интересно объясняет. Знания, которые она дает, очень хорошо усваиваются.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Мерзликина Татьяна Игоревна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15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(Elementary), часть 3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16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Превосходный, знающий специалист. Очень грамотно и доходчиво обьясняет материал.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Белов Игорь Алексеевич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17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(Beginner)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18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Материал подается очень доходчиво. Много дает материала собственной разработки. Инрересная методика.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Веденяпина Елена Александровна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19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(Elementary), часть 2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20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Отличный преподаватель, спасибо Вам большое, придем снова.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Подчуфаров Алексей Алексеевич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21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язык. Общий курс (Pre - Intermediate), часть 1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22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Отличный препод, дает не только теорию/практику,но и придумывает различные полезные игры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Вахонин Денис Валерьевич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23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Общий курс (Intermediate), часть 3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24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Очень позитивный человек. Интересно преподносит учебную информацию.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Соколова Валентина Алексеевна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25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(Beginner)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26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lastRenderedPageBreak/>
        <w:t>Понравилась программа и методика подачи материала Алёной Викторовной. Кратко, наглядно, очень доходчиво, очень терпеливая, всегда в хорошем настроении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Веденяпина Елена Александровна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27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(Elementary), часть 1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28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Ходим на занятия с удовольствием. Раньше английский не нравился. Впервые изучаю "живой" английский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Веденяпина Елена Александровна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29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(Elementary), часть 1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30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Замечательный преподаватель. Хорошо и понятно объясняет учебный процесс.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Галактионов Владимир Сергеевич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31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(Beginner)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32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уже записалась на след. курс! И надеюсь продолжать дальше!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Житькова Оксана Викторовна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33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 для начинающих (Beginner)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34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Очень хорошо все обьясняяет . Заостряет внимание на каждом вопросе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Вахонин Денис Валерьевич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35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язык. Общий курс (Pre - Intermediate), часть 1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36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Я уже записалась, буду ходить на все курсы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Оленина Екатерина Павловна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37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язык. Общий курс (Pre - Intermediate), часть 1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38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Доброжелательный преподаватель. Довольно интересный подход к обучению.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Голубева Ольга Сергеевна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39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язык. Общий курс (Pre - Intermediate), часть 1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40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Очень дружелюбный преподаватель, все понятно объясняет.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Антонова Евгения Николаевна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41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Английский язык. Общий курс (Pre - Intermediate), часть 1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42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</w:pPr>
      <w:r w:rsidRPr="0002007B">
        <w:rPr>
          <w:rFonts w:ascii="Verdana" w:eastAsia="Times New Roman" w:hAnsi="Verdana" w:cs="Times New Roman"/>
          <w:color w:val="000066"/>
          <w:sz w:val="18"/>
          <w:szCs w:val="18"/>
          <w:lang w:eastAsia="ru-RU"/>
        </w:rPr>
        <w:t>Прекрасный преподаватель. Будет возможность запишусь обязательно.</w:t>
      </w:r>
    </w:p>
    <w:p w:rsidR="0002007B" w:rsidRPr="0002007B" w:rsidRDefault="0002007B" w:rsidP="0002007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</w:pP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Cлушатель: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Маслюк Максим Олегович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Отзыв о курсе: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hyperlink r:id="rId43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lang w:eastAsia="ru-RU"/>
          </w:rPr>
          <w:t>Английский язык для начинающих (Elementary), часть 1</w:t>
        </w:r>
      </w:hyperlink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t> </w:t>
      </w:r>
      <w:r w:rsidRPr="0002007B">
        <w:rPr>
          <w:rFonts w:ascii="Verdana" w:eastAsia="Times New Roman" w:hAnsi="Verdana" w:cs="Times New Roman"/>
          <w:color w:val="000066"/>
          <w:sz w:val="15"/>
          <w:szCs w:val="15"/>
          <w:lang w:eastAsia="ru-RU"/>
        </w:rPr>
        <w:br/>
      </w:r>
      <w:r w:rsidRPr="0002007B">
        <w:rPr>
          <w:rFonts w:ascii="Verdana" w:eastAsia="Times New Roman" w:hAnsi="Verdana" w:cs="Times New Roman"/>
          <w:b/>
          <w:bCs/>
          <w:color w:val="AC3D4B"/>
          <w:sz w:val="15"/>
          <w:szCs w:val="15"/>
          <w:lang w:eastAsia="ru-RU"/>
        </w:rPr>
        <w:t>Преподаватель: </w:t>
      </w:r>
      <w:hyperlink r:id="rId44" w:history="1">
        <w:r w:rsidRPr="0002007B">
          <w:rPr>
            <w:rFonts w:ascii="Verdana" w:eastAsia="Times New Roman" w:hAnsi="Verdana" w:cs="Times New Roman"/>
            <w:color w:val="1458AE"/>
            <w:sz w:val="15"/>
            <w:szCs w:val="15"/>
            <w:u w:val="single"/>
            <w:lang w:eastAsia="ru-RU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Понравилось, что преподаватель добавляет элемент игры во время занятия.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Покачалов Алексей Дмитриевич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45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(Beginner)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46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Наглядно и понятно подается материал. Очень внимательное отношение.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Гонкова Екатерина Сергеевна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47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(Beginner)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48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lastRenderedPageBreak/>
        <w:t>Очень мне понравилась доброжелательность преподавателя и способность к развитию коммуникативных навыков студентов.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Кудрявцева Марина Викторовна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49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(Beginner)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50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Очень доброжелательный преподаватель. Понравилось, что хорошо знает своих студентов. Индивидуальный подход к каждому.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Моисеев Алексей Юрьевич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51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(Beginner)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52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Очень хороший преподаватель! Хотелось бы и дальше продолжить обучение у нее.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Зорин Денис Анатольевич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53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(Elementary), часть 1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54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Дополнительные задания в форме игр. Алена Викторовна - молодец!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Коваленко Наталия Николаевна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55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(Elementary), часть 1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56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Второй этап надеюсь в октябре. Терещенко А.В. - отличный преподаватель. Корректна, доброжелательна и, конечно, профессиональна.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Полякова Татьяна Викторовна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57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(Elementary), часть 1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58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Понравилось, что преподаватель старался разнообразить материал учебника своми наработками.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Покачалов Алексей Дмитриевич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59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(Elementary), часть 3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60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Именно к ней! Мы всей группой собирались именно к ней. Даже график занятий расчитывали исходя из ее грфика занятости.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Урусова Наталья Александровна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61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(Beginner)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62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Яркий, интересный, креативный преподаватель с обширным багажом знаний. Внимательна и отзывчива. Обязательно продолжу обучение у этого преподавателя.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Кузин Максим Владимирович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63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(Elementary), часть 2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64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Хорошо и понятно объясняет, дает разнообразный материал, что позволяет получить дополнительные знания.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Житькова Оксана Викторовна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65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(Elementary), часть 2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66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Прекрасно построены уроки! Замечательный преподаватель. Если решу учиться дальше, запишусь только Алене Викторовне!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Ткачук Альбина Анатольевна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67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(Elementary), часть 3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68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Отличный грамотный педагог с богатыми разносторонними навыками. Креативна и внимательна к студентам. Обладает способностью делать каждое занятие увлекательным иинтересным!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lastRenderedPageBreak/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Кузин Максим Владимирович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69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(Elementary), часть 3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70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Замечательный преподаватель. Уроки построены очень интересно. Алена Викторовна может заинтересовать любого слушателя. Хочется продолжать изучение только с этим преподавателем.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Ткачук Альбина Анатольевна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71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Английский язык для начинающих (Elementary), часть 2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72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02007B" w:rsidRDefault="0002007B" w:rsidP="0002007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  <w:sz w:val="18"/>
          <w:szCs w:val="18"/>
        </w:rPr>
        <w:t>Замечательный преподаватель и педагог. Умеет построить и правильно преподнести материал. Дает много дополнительных знаний.</w:t>
      </w:r>
    </w:p>
    <w:p w:rsidR="0002007B" w:rsidRDefault="0002007B" w:rsidP="0002007B">
      <w:pPr>
        <w:pStyle w:val="commentinfo"/>
        <w:shd w:val="clear" w:color="auto" w:fill="FFFFFF"/>
        <w:spacing w:before="240" w:beforeAutospacing="0" w:after="240" w:afterAutospacing="0"/>
        <w:rPr>
          <w:rFonts w:ascii="Verdana" w:hAnsi="Verdana"/>
          <w:color w:val="000066"/>
          <w:sz w:val="15"/>
          <w:szCs w:val="15"/>
        </w:rPr>
      </w:pPr>
      <w:r>
        <w:rPr>
          <w:rStyle w:val="Strong"/>
          <w:rFonts w:ascii="Verdana" w:hAnsi="Verdana"/>
          <w:color w:val="AC3D4B"/>
          <w:sz w:val="15"/>
          <w:szCs w:val="15"/>
        </w:rPr>
        <w:t>Cлушатель: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t>Житькова Оксана Викторовна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Отзыв о курсе:</w:t>
      </w:r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hyperlink r:id="rId73" w:history="1">
        <w:r>
          <w:rPr>
            <w:rStyle w:val="Hyperlink"/>
            <w:rFonts w:ascii="Verdana" w:hAnsi="Verdana"/>
            <w:color w:val="1458AE"/>
            <w:sz w:val="15"/>
            <w:szCs w:val="15"/>
            <w:u w:val="none"/>
          </w:rPr>
          <w:t>Английский язык для начинающих (Elementary), часть 1</w:t>
        </w:r>
      </w:hyperlink>
      <w:r>
        <w:rPr>
          <w:rStyle w:val="apple-converted-space"/>
          <w:rFonts w:ascii="Verdana" w:hAnsi="Verdana"/>
          <w:color w:val="000066"/>
          <w:sz w:val="15"/>
          <w:szCs w:val="15"/>
        </w:rPr>
        <w:t> </w:t>
      </w:r>
      <w:r>
        <w:rPr>
          <w:rFonts w:ascii="Verdana" w:hAnsi="Verdana"/>
          <w:color w:val="000066"/>
          <w:sz w:val="15"/>
          <w:szCs w:val="15"/>
        </w:rPr>
        <w:br/>
      </w:r>
      <w:r>
        <w:rPr>
          <w:rStyle w:val="Strong"/>
          <w:rFonts w:ascii="Verdana" w:hAnsi="Verdana"/>
          <w:color w:val="AC3D4B"/>
          <w:sz w:val="15"/>
          <w:szCs w:val="15"/>
        </w:rPr>
        <w:t>Преподаватель:</w:t>
      </w:r>
      <w:r>
        <w:rPr>
          <w:rStyle w:val="apple-converted-space"/>
          <w:rFonts w:ascii="Verdana" w:hAnsi="Verdana"/>
          <w:b/>
          <w:bCs/>
          <w:color w:val="AC3D4B"/>
          <w:sz w:val="15"/>
          <w:szCs w:val="15"/>
        </w:rPr>
        <w:t> </w:t>
      </w:r>
      <w:hyperlink r:id="rId74" w:history="1">
        <w:r>
          <w:rPr>
            <w:rStyle w:val="Hyperlink"/>
            <w:rFonts w:ascii="Verdana" w:hAnsi="Verdana"/>
            <w:color w:val="1458AE"/>
            <w:sz w:val="15"/>
            <w:szCs w:val="15"/>
          </w:rPr>
          <w:t>Терещенко Алена Викторовна</w:t>
        </w:r>
      </w:hyperlink>
    </w:p>
    <w:p w:rsidR="0050659B" w:rsidRDefault="0002007B">
      <w:bookmarkStart w:id="0" w:name="_GoBack"/>
      <w:bookmarkEnd w:id="0"/>
    </w:p>
    <w:sectPr w:rsidR="0050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7B"/>
    <w:rsid w:val="0002007B"/>
    <w:rsid w:val="00411130"/>
    <w:rsid w:val="005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nfo">
    <w:name w:val="comment_info"/>
    <w:basedOn w:val="Normal"/>
    <w:rsid w:val="0002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2007B"/>
    <w:rPr>
      <w:b/>
      <w:bCs/>
    </w:rPr>
  </w:style>
  <w:style w:type="character" w:customStyle="1" w:styleId="apple-converted-space">
    <w:name w:val="apple-converted-space"/>
    <w:basedOn w:val="DefaultParagraphFont"/>
    <w:rsid w:val="0002007B"/>
  </w:style>
  <w:style w:type="character" w:styleId="Hyperlink">
    <w:name w:val="Hyperlink"/>
    <w:basedOn w:val="DefaultParagraphFont"/>
    <w:uiPriority w:val="99"/>
    <w:semiHidden/>
    <w:unhideWhenUsed/>
    <w:rsid w:val="000200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nfo">
    <w:name w:val="comment_info"/>
    <w:basedOn w:val="Normal"/>
    <w:rsid w:val="0002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2007B"/>
    <w:rPr>
      <w:b/>
      <w:bCs/>
    </w:rPr>
  </w:style>
  <w:style w:type="character" w:customStyle="1" w:styleId="apple-converted-space">
    <w:name w:val="apple-converted-space"/>
    <w:basedOn w:val="DefaultParagraphFont"/>
    <w:rsid w:val="0002007B"/>
  </w:style>
  <w:style w:type="character" w:styleId="Hyperlink">
    <w:name w:val="Hyperlink"/>
    <w:basedOn w:val="DefaultParagraphFont"/>
    <w:uiPriority w:val="99"/>
    <w:semiHidden/>
    <w:unhideWhenUsed/>
    <w:rsid w:val="00020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ecialist.ru/course/angle3" TargetMode="External"/><Relationship Id="rId18" Type="http://schemas.openxmlformats.org/officeDocument/2006/relationships/hyperlink" Target="http://www.specialist.ru/trainer/%d1%82%d0%b5%d1%80%d0%b5" TargetMode="External"/><Relationship Id="rId26" Type="http://schemas.openxmlformats.org/officeDocument/2006/relationships/hyperlink" Target="http://www.specialist.ru/trainer/%d1%82%d0%b5%d1%80%d0%b5" TargetMode="External"/><Relationship Id="rId39" Type="http://schemas.openxmlformats.org/officeDocument/2006/relationships/hyperlink" Target="http://www.specialist.ru/course/anglpi1" TargetMode="External"/><Relationship Id="rId21" Type="http://schemas.openxmlformats.org/officeDocument/2006/relationships/hyperlink" Target="http://www.specialist.ru/course/anglpi1" TargetMode="External"/><Relationship Id="rId34" Type="http://schemas.openxmlformats.org/officeDocument/2006/relationships/hyperlink" Target="http://www.specialist.ru/trainer/%d1%82%d0%b5%d1%80%d0%b5" TargetMode="External"/><Relationship Id="rId42" Type="http://schemas.openxmlformats.org/officeDocument/2006/relationships/hyperlink" Target="http://www.specialist.ru/trainer/%d1%82%d0%b5%d1%80%d0%b5" TargetMode="External"/><Relationship Id="rId47" Type="http://schemas.openxmlformats.org/officeDocument/2006/relationships/hyperlink" Target="http://www.specialist.ru/course/angle0" TargetMode="External"/><Relationship Id="rId50" Type="http://schemas.openxmlformats.org/officeDocument/2006/relationships/hyperlink" Target="http://www.specialist.ru/trainer/%d1%82%d0%b5%d1%80%d0%b5" TargetMode="External"/><Relationship Id="rId55" Type="http://schemas.openxmlformats.org/officeDocument/2006/relationships/hyperlink" Target="http://www.specialist.ru/course/angle1" TargetMode="External"/><Relationship Id="rId63" Type="http://schemas.openxmlformats.org/officeDocument/2006/relationships/hyperlink" Target="http://www.specialist.ru/course/angle2" TargetMode="External"/><Relationship Id="rId68" Type="http://schemas.openxmlformats.org/officeDocument/2006/relationships/hyperlink" Target="http://www.specialist.ru/trainer/%d1%82%d0%b5%d1%80%d0%b5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specialist.ru/course/angle0" TargetMode="External"/><Relationship Id="rId71" Type="http://schemas.openxmlformats.org/officeDocument/2006/relationships/hyperlink" Target="http://www.specialist.ru/course/angle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pecialist.ru/trainer/%d1%82%d0%b5%d1%80%d0%b5" TargetMode="External"/><Relationship Id="rId29" Type="http://schemas.openxmlformats.org/officeDocument/2006/relationships/hyperlink" Target="http://www.specialist.ru/course/angle1" TargetMode="External"/><Relationship Id="rId11" Type="http://schemas.openxmlformats.org/officeDocument/2006/relationships/hyperlink" Target="http://www.specialist.ru/course/angle0" TargetMode="External"/><Relationship Id="rId24" Type="http://schemas.openxmlformats.org/officeDocument/2006/relationships/hyperlink" Target="http://www.specialist.ru/trainer/%d1%82%d0%b5%d1%80%d0%b5" TargetMode="External"/><Relationship Id="rId32" Type="http://schemas.openxmlformats.org/officeDocument/2006/relationships/hyperlink" Target="http://www.specialist.ru/trainer/%d1%82%d0%b5%d1%80%d0%b5" TargetMode="External"/><Relationship Id="rId37" Type="http://schemas.openxmlformats.org/officeDocument/2006/relationships/hyperlink" Target="http://www.specialist.ru/course/anglpi1" TargetMode="External"/><Relationship Id="rId40" Type="http://schemas.openxmlformats.org/officeDocument/2006/relationships/hyperlink" Target="http://www.specialist.ru/trainer/%d1%82%d0%b5%d1%80%d0%b5" TargetMode="External"/><Relationship Id="rId45" Type="http://schemas.openxmlformats.org/officeDocument/2006/relationships/hyperlink" Target="http://www.specialist.ru/course/angle0" TargetMode="External"/><Relationship Id="rId53" Type="http://schemas.openxmlformats.org/officeDocument/2006/relationships/hyperlink" Target="http://www.specialist.ru/course/angle1" TargetMode="External"/><Relationship Id="rId58" Type="http://schemas.openxmlformats.org/officeDocument/2006/relationships/hyperlink" Target="http://www.specialist.ru/trainer/%d1%82%d0%b5%d1%80%d0%b5" TargetMode="External"/><Relationship Id="rId66" Type="http://schemas.openxmlformats.org/officeDocument/2006/relationships/hyperlink" Target="http://www.specialist.ru/trainer/%d1%82%d0%b5%d1%80%d0%b5" TargetMode="External"/><Relationship Id="rId74" Type="http://schemas.openxmlformats.org/officeDocument/2006/relationships/hyperlink" Target="http://www.specialist.ru/trainer/%d1%82%d0%b5%d1%80%d0%b5" TargetMode="External"/><Relationship Id="rId5" Type="http://schemas.openxmlformats.org/officeDocument/2006/relationships/hyperlink" Target="http://www.specialist.ru/course/angle0" TargetMode="External"/><Relationship Id="rId15" Type="http://schemas.openxmlformats.org/officeDocument/2006/relationships/hyperlink" Target="http://www.specialist.ru/course/angle3" TargetMode="External"/><Relationship Id="rId23" Type="http://schemas.openxmlformats.org/officeDocument/2006/relationships/hyperlink" Target="http://www.specialist.ru/course/angli3" TargetMode="External"/><Relationship Id="rId28" Type="http://schemas.openxmlformats.org/officeDocument/2006/relationships/hyperlink" Target="http://www.specialist.ru/trainer/%d1%82%d0%b5%d1%80%d0%b5" TargetMode="External"/><Relationship Id="rId36" Type="http://schemas.openxmlformats.org/officeDocument/2006/relationships/hyperlink" Target="http://www.specialist.ru/trainer/%d1%82%d0%b5%d1%80%d0%b5" TargetMode="External"/><Relationship Id="rId49" Type="http://schemas.openxmlformats.org/officeDocument/2006/relationships/hyperlink" Target="http://www.specialist.ru/course/angle0" TargetMode="External"/><Relationship Id="rId57" Type="http://schemas.openxmlformats.org/officeDocument/2006/relationships/hyperlink" Target="http://www.specialist.ru/course/angle1" TargetMode="External"/><Relationship Id="rId61" Type="http://schemas.openxmlformats.org/officeDocument/2006/relationships/hyperlink" Target="http://www.specialist.ru/course/angle0" TargetMode="External"/><Relationship Id="rId10" Type="http://schemas.openxmlformats.org/officeDocument/2006/relationships/hyperlink" Target="http://www.specialist.ru/trainer/%d1%82%d0%b5%d1%80%d0%b5" TargetMode="External"/><Relationship Id="rId19" Type="http://schemas.openxmlformats.org/officeDocument/2006/relationships/hyperlink" Target="http://www.specialist.ru/course/angle2" TargetMode="External"/><Relationship Id="rId31" Type="http://schemas.openxmlformats.org/officeDocument/2006/relationships/hyperlink" Target="http://www.specialist.ru/course/angle0" TargetMode="External"/><Relationship Id="rId44" Type="http://schemas.openxmlformats.org/officeDocument/2006/relationships/hyperlink" Target="http://www.specialist.ru/trainer/%d1%82%d0%b5%d1%80%d0%b5" TargetMode="External"/><Relationship Id="rId52" Type="http://schemas.openxmlformats.org/officeDocument/2006/relationships/hyperlink" Target="http://www.specialist.ru/trainer/%d1%82%d0%b5%d1%80%d0%b5" TargetMode="External"/><Relationship Id="rId60" Type="http://schemas.openxmlformats.org/officeDocument/2006/relationships/hyperlink" Target="http://www.specialist.ru/trainer/%d1%82%d0%b5%d1%80%d0%b5" TargetMode="External"/><Relationship Id="rId65" Type="http://schemas.openxmlformats.org/officeDocument/2006/relationships/hyperlink" Target="http://www.specialist.ru/course/angle2" TargetMode="External"/><Relationship Id="rId73" Type="http://schemas.openxmlformats.org/officeDocument/2006/relationships/hyperlink" Target="http://www.specialist.ru/course/angl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ialist.ru/course/angle1" TargetMode="External"/><Relationship Id="rId14" Type="http://schemas.openxmlformats.org/officeDocument/2006/relationships/hyperlink" Target="http://www.specialist.ru/trainer/%d1%82%d0%b5%d1%80%d0%b5" TargetMode="External"/><Relationship Id="rId22" Type="http://schemas.openxmlformats.org/officeDocument/2006/relationships/hyperlink" Target="http://www.specialist.ru/trainer/%d1%82%d0%b5%d1%80%d0%b5" TargetMode="External"/><Relationship Id="rId27" Type="http://schemas.openxmlformats.org/officeDocument/2006/relationships/hyperlink" Target="http://www.specialist.ru/course/angle1" TargetMode="External"/><Relationship Id="rId30" Type="http://schemas.openxmlformats.org/officeDocument/2006/relationships/hyperlink" Target="http://www.specialist.ru/trainer/%d1%82%d0%b5%d1%80%d0%b5" TargetMode="External"/><Relationship Id="rId35" Type="http://schemas.openxmlformats.org/officeDocument/2006/relationships/hyperlink" Target="http://www.specialist.ru/course/anglpi1" TargetMode="External"/><Relationship Id="rId43" Type="http://schemas.openxmlformats.org/officeDocument/2006/relationships/hyperlink" Target="http://www.specialist.ru/course/angle1" TargetMode="External"/><Relationship Id="rId48" Type="http://schemas.openxmlformats.org/officeDocument/2006/relationships/hyperlink" Target="http://www.specialist.ru/trainer/%d1%82%d0%b5%d1%80%d0%b5" TargetMode="External"/><Relationship Id="rId56" Type="http://schemas.openxmlformats.org/officeDocument/2006/relationships/hyperlink" Target="http://www.specialist.ru/trainer/%d1%82%d0%b5%d1%80%d0%b5" TargetMode="External"/><Relationship Id="rId64" Type="http://schemas.openxmlformats.org/officeDocument/2006/relationships/hyperlink" Target="http://www.specialist.ru/trainer/%d1%82%d0%b5%d1%80%d0%b5" TargetMode="External"/><Relationship Id="rId69" Type="http://schemas.openxmlformats.org/officeDocument/2006/relationships/hyperlink" Target="http://www.specialist.ru/course/angle3" TargetMode="External"/><Relationship Id="rId8" Type="http://schemas.openxmlformats.org/officeDocument/2006/relationships/hyperlink" Target="http://www.specialist.ru/trainer/%d1%82%d0%b5%d1%80%d0%b5" TargetMode="External"/><Relationship Id="rId51" Type="http://schemas.openxmlformats.org/officeDocument/2006/relationships/hyperlink" Target="http://www.specialist.ru/course/angle0" TargetMode="External"/><Relationship Id="rId72" Type="http://schemas.openxmlformats.org/officeDocument/2006/relationships/hyperlink" Target="http://www.specialist.ru/trainer/%d1%82%d0%b5%d1%80%d0%b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pecialist.ru/trainer/%d1%82%d0%b5%d1%80%d0%b5" TargetMode="External"/><Relationship Id="rId17" Type="http://schemas.openxmlformats.org/officeDocument/2006/relationships/hyperlink" Target="http://www.specialist.ru/course/angle0" TargetMode="External"/><Relationship Id="rId25" Type="http://schemas.openxmlformats.org/officeDocument/2006/relationships/hyperlink" Target="http://www.specialist.ru/course/angle0" TargetMode="External"/><Relationship Id="rId33" Type="http://schemas.openxmlformats.org/officeDocument/2006/relationships/hyperlink" Target="http://www.specialist.ru/course/angle0" TargetMode="External"/><Relationship Id="rId38" Type="http://schemas.openxmlformats.org/officeDocument/2006/relationships/hyperlink" Target="http://www.specialist.ru/trainer/%d1%82%d0%b5%d1%80%d0%b5" TargetMode="External"/><Relationship Id="rId46" Type="http://schemas.openxmlformats.org/officeDocument/2006/relationships/hyperlink" Target="http://www.specialist.ru/trainer/%d1%82%d0%b5%d1%80%d0%b5" TargetMode="External"/><Relationship Id="rId59" Type="http://schemas.openxmlformats.org/officeDocument/2006/relationships/hyperlink" Target="http://www.specialist.ru/course/angle3" TargetMode="External"/><Relationship Id="rId67" Type="http://schemas.openxmlformats.org/officeDocument/2006/relationships/hyperlink" Target="http://www.specialist.ru/course/angle3" TargetMode="External"/><Relationship Id="rId20" Type="http://schemas.openxmlformats.org/officeDocument/2006/relationships/hyperlink" Target="http://www.specialist.ru/trainer/%d1%82%d0%b5%d1%80%d0%b5" TargetMode="External"/><Relationship Id="rId41" Type="http://schemas.openxmlformats.org/officeDocument/2006/relationships/hyperlink" Target="http://www.specialist.ru/course/anglpi1" TargetMode="External"/><Relationship Id="rId54" Type="http://schemas.openxmlformats.org/officeDocument/2006/relationships/hyperlink" Target="http://www.specialist.ru/trainer/%d1%82%d0%b5%d1%80%d0%b5" TargetMode="External"/><Relationship Id="rId62" Type="http://schemas.openxmlformats.org/officeDocument/2006/relationships/hyperlink" Target="http://www.specialist.ru/trainer/%d1%82%d0%b5%d1%80%d0%b5" TargetMode="External"/><Relationship Id="rId70" Type="http://schemas.openxmlformats.org/officeDocument/2006/relationships/hyperlink" Target="http://www.specialist.ru/trainer/%d1%82%d0%b5%d1%80%d0%b5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ecialist.ru/trainer/%d1%82%d0%b5%d1%80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2014-07-25T08:24:00Z</dcterms:created>
  <dcterms:modified xsi:type="dcterms:W3CDTF">2014-07-25T08:26:00Z</dcterms:modified>
</cp:coreProperties>
</file>